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0D1" w:rsidRDefault="000B10D1">
      <w:pPr>
        <w:spacing w:after="2" w:line="259" w:lineRule="auto"/>
        <w:ind w:left="7124" w:right="-10"/>
        <w:jc w:val="left"/>
      </w:pPr>
    </w:p>
    <w:p w:rsidR="000B10D1" w:rsidRDefault="000B10D1">
      <w:pPr>
        <w:spacing w:after="0" w:line="259" w:lineRule="auto"/>
        <w:ind w:left="7340" w:right="0"/>
        <w:jc w:val="left"/>
      </w:pPr>
    </w:p>
    <w:p w:rsidR="00EE6771" w:rsidRDefault="006B2C0A" w:rsidP="00EE6771">
      <w:pPr>
        <w:spacing w:after="0"/>
        <w:jc w:val="right"/>
        <w:rPr>
          <w:szCs w:val="24"/>
        </w:rPr>
      </w:pPr>
      <w:r w:rsidRPr="00680A57">
        <w:rPr>
          <w:szCs w:val="26"/>
        </w:rPr>
        <w:t xml:space="preserve">         </w:t>
      </w:r>
      <w:r w:rsidR="00EE6771">
        <w:rPr>
          <w:szCs w:val="24"/>
        </w:rPr>
        <w:t>Приложение № 3</w:t>
      </w:r>
    </w:p>
    <w:p w:rsidR="00EE6771" w:rsidRDefault="00EE6771" w:rsidP="00EE6771">
      <w:pPr>
        <w:spacing w:after="0"/>
        <w:jc w:val="right"/>
        <w:rPr>
          <w:szCs w:val="24"/>
        </w:rPr>
      </w:pPr>
      <w:r>
        <w:rPr>
          <w:szCs w:val="24"/>
        </w:rPr>
        <w:t xml:space="preserve">Утверждено </w:t>
      </w:r>
    </w:p>
    <w:p w:rsidR="00EE6771" w:rsidRDefault="00EE6771" w:rsidP="00EE6771">
      <w:pPr>
        <w:spacing w:after="0"/>
        <w:jc w:val="right"/>
        <w:rPr>
          <w:szCs w:val="24"/>
        </w:rPr>
      </w:pPr>
      <w:r>
        <w:rPr>
          <w:szCs w:val="24"/>
        </w:rPr>
        <w:t>приказом директора</w:t>
      </w:r>
    </w:p>
    <w:p w:rsidR="00E60915" w:rsidRDefault="00EE6771" w:rsidP="00EE6771">
      <w:pPr>
        <w:spacing w:after="0"/>
        <w:jc w:val="right"/>
        <w:rPr>
          <w:szCs w:val="24"/>
        </w:rPr>
      </w:pPr>
      <w:r>
        <w:rPr>
          <w:szCs w:val="24"/>
        </w:rPr>
        <w:t xml:space="preserve">МОБУ СОШ </w:t>
      </w:r>
      <w:r w:rsidR="00E60915">
        <w:rPr>
          <w:szCs w:val="24"/>
        </w:rPr>
        <w:t>с.</w:t>
      </w:r>
      <w:r w:rsidR="009F3A09">
        <w:rPr>
          <w:szCs w:val="24"/>
        </w:rPr>
        <w:t>Урманаево</w:t>
      </w:r>
    </w:p>
    <w:p w:rsidR="00EE6771" w:rsidRDefault="005721A1" w:rsidP="00EE6771">
      <w:pPr>
        <w:spacing w:after="0"/>
        <w:jc w:val="right"/>
        <w:rPr>
          <w:szCs w:val="24"/>
        </w:rPr>
      </w:pPr>
      <w:r>
        <w:rPr>
          <w:szCs w:val="24"/>
        </w:rPr>
        <w:t>№ 66 от 25</w:t>
      </w:r>
      <w:bookmarkStart w:id="0" w:name="_GoBack"/>
      <w:bookmarkEnd w:id="0"/>
      <w:r w:rsidR="00EE6771">
        <w:rPr>
          <w:szCs w:val="24"/>
        </w:rPr>
        <w:t>.08.2023г.</w:t>
      </w:r>
    </w:p>
    <w:p w:rsidR="006B2C0A" w:rsidRDefault="006B2C0A" w:rsidP="00EE6771">
      <w:pPr>
        <w:ind w:left="360" w:hanging="360"/>
        <w:jc w:val="right"/>
        <w:rPr>
          <w:b/>
          <w:sz w:val="26"/>
        </w:rPr>
      </w:pPr>
    </w:p>
    <w:p w:rsidR="006B2C0A" w:rsidRPr="006B2C0A" w:rsidRDefault="002B1FB6" w:rsidP="006B2C0A">
      <w:pPr>
        <w:spacing w:after="0" w:line="257" w:lineRule="auto"/>
        <w:ind w:right="139"/>
        <w:jc w:val="center"/>
        <w:rPr>
          <w:b/>
          <w:sz w:val="26"/>
        </w:rPr>
      </w:pPr>
      <w:r w:rsidRPr="006B2C0A">
        <w:rPr>
          <w:b/>
          <w:sz w:val="26"/>
        </w:rPr>
        <w:t xml:space="preserve">КОДЕКС </w:t>
      </w:r>
    </w:p>
    <w:p w:rsidR="000B10D1" w:rsidRPr="006B2C0A" w:rsidRDefault="002B1FB6" w:rsidP="006B2C0A">
      <w:pPr>
        <w:spacing w:after="0" w:line="257" w:lineRule="auto"/>
        <w:ind w:right="139"/>
        <w:jc w:val="center"/>
        <w:rPr>
          <w:b/>
          <w:sz w:val="26"/>
        </w:rPr>
      </w:pPr>
      <w:r w:rsidRPr="006B2C0A">
        <w:rPr>
          <w:b/>
          <w:sz w:val="26"/>
        </w:rPr>
        <w:t xml:space="preserve">профессиональной этики работников МОБУ СОШ с. </w:t>
      </w:r>
      <w:r w:rsidR="009F3A09">
        <w:rPr>
          <w:b/>
          <w:sz w:val="26"/>
        </w:rPr>
        <w:t xml:space="preserve">Урманаево </w:t>
      </w:r>
      <w:r w:rsidRPr="006B2C0A">
        <w:rPr>
          <w:b/>
          <w:sz w:val="26"/>
        </w:rPr>
        <w:t>муниципального района Бакалинский район Республики Башкортостан</w:t>
      </w:r>
    </w:p>
    <w:p w:rsidR="006B2C0A" w:rsidRDefault="006B2C0A" w:rsidP="006B2C0A">
      <w:pPr>
        <w:spacing w:after="0" w:line="257" w:lineRule="auto"/>
        <w:ind w:right="139"/>
        <w:jc w:val="center"/>
      </w:pPr>
    </w:p>
    <w:p w:rsidR="000B10D1" w:rsidRDefault="002B1FB6" w:rsidP="006B2C0A">
      <w:pPr>
        <w:ind w:left="101" w:right="14" w:firstLine="696"/>
      </w:pPr>
      <w:r>
        <w:t xml:space="preserve">Кодекс профессиональной этики работника МОБУ СОШ </w:t>
      </w:r>
      <w:r w:rsidR="00E60915">
        <w:t>с.</w:t>
      </w:r>
      <w:r w:rsidR="009F3A09">
        <w:t xml:space="preserve"> Урманаево</w:t>
      </w:r>
      <w:r w:rsidR="00E60915">
        <w:t xml:space="preserve"> </w:t>
      </w:r>
      <w:r>
        <w:t>муниципального района Бакалинский район Республики Башкортостан является документом. определяющим совокупность этических норм и принципов поведения всех без исключения работников учреждения, включая руководителя Отдела образования, при осуществлении профессиональной деятельности.</w:t>
      </w:r>
    </w:p>
    <w:p w:rsidR="00E60915" w:rsidRDefault="002B1FB6" w:rsidP="006B2C0A">
      <w:pPr>
        <w:spacing w:after="23" w:line="276" w:lineRule="auto"/>
        <w:ind w:left="101" w:right="19" w:firstLine="696"/>
      </w:pPr>
      <w:r>
        <w:t xml:space="preserve">Нормы профессиональной этики работника МОБУ СОШ </w:t>
      </w:r>
      <w:r w:rsidR="00E60915">
        <w:t>с.</w:t>
      </w:r>
      <w:r w:rsidR="009F3A09">
        <w:t xml:space="preserve">Урманаево </w:t>
      </w:r>
      <w:r w:rsidR="00E60915">
        <w:t xml:space="preserve"> </w:t>
      </w:r>
      <w:r>
        <w:t>устанавливаются на основании норм культуры, конституционн</w:t>
      </w:r>
      <w:r w:rsidR="006B2C0A">
        <w:t>ых</w:t>
      </w:r>
      <w:r>
        <w:t xml:space="preserve"> положений и законодательных актов Российской Федерации, норм международного права. Настоящий Кодекс определяет высокую моральную ответственность работника МОБУ СОШ </w:t>
      </w:r>
      <w:r w:rsidR="00E60915">
        <w:t>с.</w:t>
      </w:r>
      <w:r w:rsidR="009F3A09">
        <w:t>Урманаево</w:t>
      </w:r>
      <w:r w:rsidR="00E60915">
        <w:t xml:space="preserve"> </w:t>
      </w:r>
      <w:r>
        <w:t xml:space="preserve">перед обществом и педагогическими работниками, руководителями образовательных учреждений за свою деятельность. Каждый работник МОБУ СОШ </w:t>
      </w:r>
      <w:r w:rsidR="00E60915">
        <w:t>с.</w:t>
      </w:r>
      <w:r w:rsidR="009F3A09">
        <w:t>Урманаево</w:t>
      </w:r>
      <w:r w:rsidR="00E60915">
        <w:t xml:space="preserve"> </w:t>
      </w:r>
      <w:r>
        <w:t xml:space="preserve">должен принимать все необходимые меры для соблюдения положений Кодекса. </w:t>
      </w:r>
    </w:p>
    <w:p w:rsidR="000B10D1" w:rsidRDefault="00E60915" w:rsidP="00E60915">
      <w:pPr>
        <w:spacing w:after="23" w:line="276" w:lineRule="auto"/>
        <w:ind w:right="19"/>
      </w:pPr>
      <w:r>
        <w:t xml:space="preserve"> </w:t>
      </w:r>
      <w:r w:rsidR="002B1FB6">
        <w:t>РАЗДЕЛ 1.</w:t>
      </w:r>
    </w:p>
    <w:p w:rsidR="000B10D1" w:rsidRPr="00E60915" w:rsidRDefault="00EE6771" w:rsidP="006B2C0A">
      <w:pPr>
        <w:spacing w:after="2" w:line="257" w:lineRule="auto"/>
        <w:ind w:left="81" w:right="139" w:hanging="10"/>
        <w:rPr>
          <w:b/>
        </w:rPr>
      </w:pPr>
      <w:r w:rsidRPr="00E60915">
        <w:rPr>
          <w:b/>
          <w:sz w:val="26"/>
        </w:rPr>
        <w:t>1.Об</w:t>
      </w:r>
      <w:r w:rsidR="002B1FB6" w:rsidRPr="00E60915">
        <w:rPr>
          <w:b/>
          <w:sz w:val="26"/>
        </w:rPr>
        <w:t>щие положения</w:t>
      </w:r>
    </w:p>
    <w:p w:rsidR="000B10D1" w:rsidRDefault="002B1FB6" w:rsidP="006B2C0A">
      <w:pPr>
        <w:ind w:left="110" w:right="14"/>
      </w:pPr>
      <w:r>
        <w:t xml:space="preserve">1.1 Кодекс этики и служебного поведения работников МОБУ СОШ </w:t>
      </w:r>
      <w:r w:rsidR="00E60915">
        <w:t>с.</w:t>
      </w:r>
      <w:r w:rsidR="009F3A09">
        <w:t>Урманаево</w:t>
      </w:r>
      <w:r w:rsidR="00E60915">
        <w:t xml:space="preserve"> </w:t>
      </w:r>
      <w:r>
        <w:t>муниципального района Бакалинский район Республики Башкортостан (далее - Кодекс) разработан в соответствии с положениями Конституции Российской Федерации, Трудового кодекса Российской Федерации, Федерального закона от 25 декабря 2008 г. ТЧ 273-ФЗ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0B10D1" w:rsidRDefault="002B1FB6" w:rsidP="006B2C0A">
      <w:pPr>
        <w:ind w:left="110" w:right="14"/>
      </w:pPr>
      <w:r>
        <w:t>12. Кодекс представляет собой свод общих принципов профессиональной служебной этики й основных правил</w:t>
      </w:r>
      <w:r w:rsidR="006B2C0A">
        <w:t xml:space="preserve"> служебного поведения, которыми</w:t>
      </w:r>
      <w:r>
        <w:t xml:space="preserve"> должны руководствоваться работники МОБУ СОШ </w:t>
      </w:r>
      <w:r w:rsidR="00E60915">
        <w:t>с.</w:t>
      </w:r>
      <w:r w:rsidR="009F3A09">
        <w:t>Урманаево</w:t>
      </w:r>
      <w:r w:rsidR="00E60915">
        <w:t xml:space="preserve"> </w:t>
      </w:r>
      <w:r>
        <w:t>муниципального района Бакалинский район Республики Башкортостан (далее - работники) независимо от должности.</w:t>
      </w:r>
    </w:p>
    <w:p w:rsidR="000B10D1" w:rsidRDefault="002B1FB6" w:rsidP="006B2C0A">
      <w:pPr>
        <w:ind w:left="120" w:right="14"/>
      </w:pPr>
      <w:r>
        <w:t>1.3. Работник, поступающий на работу, обязан ознакомиться с положениями Кодекса и соблюдать их в процессе своей служебной деятельности.</w:t>
      </w:r>
    </w:p>
    <w:p w:rsidR="000B10D1" w:rsidRDefault="00E60915" w:rsidP="00E60915">
      <w:pPr>
        <w:ind w:left="115" w:right="14"/>
      </w:pPr>
      <w:r>
        <w:t>1.4.</w:t>
      </w:r>
      <w:r w:rsidR="002B1FB6">
        <w:t xml:space="preserve"> Каждый работник должен принимать все необходимые меры для соблюдения положений Кодекса, а каждый гражданин вправе ожидать от работника поведения в отношениях с ним в соответствии с положениями Кодекса.</w:t>
      </w:r>
    </w:p>
    <w:p w:rsidR="000B10D1" w:rsidRDefault="002B1FB6" w:rsidP="006B2C0A">
      <w:pPr>
        <w:numPr>
          <w:ilvl w:val="1"/>
          <w:numId w:val="1"/>
        </w:numPr>
        <w:ind w:left="0" w:right="14"/>
      </w:pPr>
      <w:r>
        <w:t xml:space="preserve">Целью Кодекса является установление этических норм и правил поведения работников для достойного выполнения ими своей профессиональной деятельности, а также содействие укреплению авторитета работников МОБУ СОШ </w:t>
      </w:r>
      <w:r w:rsidR="00E60915">
        <w:t>с.</w:t>
      </w:r>
      <w:r w:rsidR="009F3A09">
        <w:t>Урманаево</w:t>
      </w:r>
      <w:r w:rsidR="00E60915">
        <w:t xml:space="preserve"> </w:t>
      </w:r>
      <w:r>
        <w:t xml:space="preserve">муниципального района </w:t>
      </w:r>
      <w:r>
        <w:lastRenderedPageBreak/>
        <w:t xml:space="preserve">Бакалинский район Республики Башкортостан, доверия граждан к МОБУ СОШ </w:t>
      </w:r>
      <w:r w:rsidR="00E60915">
        <w:t>с.</w:t>
      </w:r>
      <w:r w:rsidR="009F3A09">
        <w:t>Урманаево</w:t>
      </w:r>
      <w:r w:rsidR="00E60915">
        <w:t xml:space="preserve"> </w:t>
      </w:r>
      <w:r>
        <w:t>и обеспечение единых норм поведения работников.</w:t>
      </w:r>
    </w:p>
    <w:p w:rsidR="000B10D1" w:rsidRDefault="002B1FB6" w:rsidP="006B2C0A">
      <w:pPr>
        <w:numPr>
          <w:ilvl w:val="1"/>
          <w:numId w:val="1"/>
        </w:numPr>
        <w:ind w:left="0" w:right="14"/>
      </w:pPr>
      <w:r>
        <w:t>Кодекс призван повысить эффективность вы</w:t>
      </w:r>
      <w:r w:rsidR="006B2C0A">
        <w:t>полнения работниками своих должно</w:t>
      </w:r>
      <w:r>
        <w:t>стных обязанностей.</w:t>
      </w:r>
    </w:p>
    <w:p w:rsidR="000B10D1" w:rsidRDefault="002B1FB6" w:rsidP="006B2C0A">
      <w:pPr>
        <w:numPr>
          <w:ilvl w:val="1"/>
          <w:numId w:val="1"/>
        </w:numPr>
        <w:ind w:left="0" w:right="14"/>
      </w:pPr>
      <w:r>
        <w:t>Кодекс служит основой для формирования должной морали в сфере управления образования, уважительного отношения в общественном сознании, а также выступает как институт общественного сознания и нравственности работников, их самоконтроля.</w:t>
      </w:r>
    </w:p>
    <w:p w:rsidR="000B10D1" w:rsidRDefault="002B1FB6" w:rsidP="006B2C0A">
      <w:pPr>
        <w:numPr>
          <w:ilvl w:val="1"/>
          <w:numId w:val="1"/>
        </w:numPr>
        <w:ind w:left="0" w:right="14"/>
      </w:pPr>
      <w:r>
        <w:t>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E60915" w:rsidRPr="00E60915" w:rsidRDefault="002B1FB6" w:rsidP="00E60915">
      <w:pPr>
        <w:numPr>
          <w:ilvl w:val="0"/>
          <w:numId w:val="2"/>
        </w:numPr>
        <w:spacing w:after="2" w:line="257" w:lineRule="auto"/>
        <w:ind w:right="139" w:hanging="245"/>
        <w:rPr>
          <w:b/>
        </w:rPr>
      </w:pPr>
      <w:r w:rsidRPr="00E60915">
        <w:rPr>
          <w:b/>
          <w:sz w:val="26"/>
        </w:rPr>
        <w:t>Основные принципы и правила служебного поведения работника</w:t>
      </w:r>
    </w:p>
    <w:p w:rsidR="000B10D1" w:rsidRDefault="002B1FB6" w:rsidP="006B2C0A">
      <w:pPr>
        <w:numPr>
          <w:ilvl w:val="1"/>
          <w:numId w:val="2"/>
        </w:numPr>
        <w:spacing w:after="42"/>
        <w:ind w:right="67"/>
      </w:pPr>
      <w:r>
        <w:t>Основные принципы служебного поведения работников являются основой поведения граждан Российской Федерации.</w:t>
      </w:r>
    </w:p>
    <w:p w:rsidR="000B10D1" w:rsidRDefault="002B1FB6" w:rsidP="006B2C0A">
      <w:pPr>
        <w:numPr>
          <w:ilvl w:val="1"/>
          <w:numId w:val="2"/>
        </w:numPr>
        <w:spacing w:after="34"/>
        <w:ind w:right="67"/>
      </w:pPr>
      <w:r>
        <w:t>В соответствии с законодательством Российской Федерации работник обязан: а) добросовестно исполнять свои должностные обязанности, возложенные на него трудовым договором;</w:t>
      </w:r>
    </w:p>
    <w:p w:rsidR="000B10D1" w:rsidRDefault="002B1FB6" w:rsidP="006B2C0A">
      <w:pPr>
        <w:spacing w:after="38"/>
        <w:ind w:left="14" w:right="14"/>
      </w:pPr>
      <w:r>
        <w:t>б) соблюдать трудовую дисциплину, правила внутреннего трудового распорядка;</w:t>
      </w:r>
    </w:p>
    <w:p w:rsidR="000B10D1" w:rsidRDefault="002B1FB6" w:rsidP="006B2C0A">
      <w:pPr>
        <w:spacing w:after="31"/>
        <w:ind w:left="86" w:right="14"/>
      </w:pPr>
      <w:r>
        <w:t>в) осуществлять свою деятельность в пределах своих полномочий</w:t>
      </w:r>
    </w:p>
    <w:p w:rsidR="000B10D1" w:rsidRDefault="002B1FB6" w:rsidP="006B2C0A">
      <w:pPr>
        <w:spacing w:after="34"/>
        <w:ind w:left="14" w:right="101"/>
      </w:pPr>
      <w:r>
        <w:t>г) не оказывать предпочтения каким-либо профессиональным или социальным группам и организациям, быть н</w:t>
      </w:r>
      <w:r w:rsidR="006B2C0A">
        <w:t>езависимыми от влияния отдельных</w:t>
      </w:r>
      <w:r>
        <w:t xml:space="preserve"> граждан,</w:t>
      </w:r>
      <w:r w:rsidR="006B2C0A">
        <w:t xml:space="preserve"> профессиональных или социальных</w:t>
      </w:r>
      <w:r>
        <w:t xml:space="preserve"> групп и организаций;</w:t>
      </w:r>
    </w:p>
    <w:p w:rsidR="000B10D1" w:rsidRDefault="002B1FB6" w:rsidP="006B2C0A">
      <w:pPr>
        <w:spacing w:after="35"/>
        <w:ind w:left="14" w:right="86" w:firstLine="58"/>
      </w:pPr>
      <w: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0B10D1" w:rsidRDefault="002B1FB6" w:rsidP="006B2C0A">
      <w:pPr>
        <w:spacing w:after="27"/>
        <w:ind w:left="14" w:right="82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661460</wp:posOffset>
            </wp:positionH>
            <wp:positionV relativeFrom="page">
              <wp:posOffset>7084225</wp:posOffset>
            </wp:positionV>
            <wp:extent cx="3048" cy="6097"/>
            <wp:effectExtent l="0" t="0" r="0" b="0"/>
            <wp:wrapTopAndBottom/>
            <wp:docPr id="5143" name="Picture 5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3" name="Picture 514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359688</wp:posOffset>
            </wp:positionH>
            <wp:positionV relativeFrom="page">
              <wp:posOffset>353602</wp:posOffset>
            </wp:positionV>
            <wp:extent cx="3048" cy="3048"/>
            <wp:effectExtent l="0" t="0" r="0" b="0"/>
            <wp:wrapSquare wrapText="bothSides"/>
            <wp:docPr id="5138" name="Picture 51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8" name="Picture 51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365785</wp:posOffset>
            </wp:positionH>
            <wp:positionV relativeFrom="page">
              <wp:posOffset>359698</wp:posOffset>
            </wp:positionV>
            <wp:extent cx="3048" cy="3048"/>
            <wp:effectExtent l="0" t="0" r="0" b="0"/>
            <wp:wrapSquare wrapText="bothSides"/>
            <wp:docPr id="5139" name="Picture 5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9" name="Picture 513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326158</wp:posOffset>
            </wp:positionH>
            <wp:positionV relativeFrom="page">
              <wp:posOffset>368843</wp:posOffset>
            </wp:positionV>
            <wp:extent cx="3048" cy="3048"/>
            <wp:effectExtent l="0" t="0" r="0" b="0"/>
            <wp:wrapSquare wrapText="bothSides"/>
            <wp:docPr id="5140" name="Picture 51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0" name="Picture 514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320062</wp:posOffset>
            </wp:positionH>
            <wp:positionV relativeFrom="page">
              <wp:posOffset>3871328</wp:posOffset>
            </wp:positionV>
            <wp:extent cx="6096" cy="3049"/>
            <wp:effectExtent l="0" t="0" r="0" b="0"/>
            <wp:wrapSquare wrapText="bothSides"/>
            <wp:docPr id="5141" name="Picture 5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" name="Picture 514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274338</wp:posOffset>
            </wp:positionH>
            <wp:positionV relativeFrom="page">
              <wp:posOffset>3920101</wp:posOffset>
            </wp:positionV>
            <wp:extent cx="6096" cy="3048"/>
            <wp:effectExtent l="0" t="0" r="0" b="0"/>
            <wp:wrapSquare wrapText="bothSides"/>
            <wp:docPr id="5142" name="Picture 5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2" name="Picture 514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е) уведомлять директора, органы прокуратуры или другие государственные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0B10D1" w:rsidRDefault="002B1FB6" w:rsidP="006B2C0A">
      <w:pPr>
        <w:ind w:left="14" w:right="14"/>
      </w:pPr>
      <w:r>
        <w:t>ж) соблюдать установленные федеральными законами ограничения и запреты;</w:t>
      </w:r>
    </w:p>
    <w:p w:rsidR="000B10D1" w:rsidRDefault="002B1FB6" w:rsidP="006B2C0A">
      <w:pPr>
        <w:ind w:left="14" w:right="14"/>
      </w:pPr>
      <w:r>
        <w:t>з) соблюдать нормы служебной, профессиональной этики и правила делового поведения;</w:t>
      </w:r>
    </w:p>
    <w:p w:rsidR="000B10D1" w:rsidRDefault="002B1FB6" w:rsidP="006B2C0A">
      <w:pPr>
        <w:spacing w:after="48"/>
        <w:ind w:left="14" w:right="14"/>
      </w:pPr>
      <w:r>
        <w:t>и) проявлять корректность и внимательность в обращении с гражданами, должностными лицами, коллегами;</w:t>
      </w:r>
    </w:p>
    <w:p w:rsidR="000B10D1" w:rsidRDefault="002B1FB6" w:rsidP="006B2C0A">
      <w:pPr>
        <w:spacing w:after="46"/>
        <w:ind w:left="77" w:right="14"/>
      </w:pPr>
      <w:r>
        <w:t>к) проявлять терпимость и уважение к обычаям и традициям народов России и других государств, учитывать культур</w:t>
      </w:r>
      <w:r w:rsidR="006B2C0A">
        <w:t>ные и иные особенности различных</w:t>
      </w:r>
      <w:r>
        <w:t xml:space="preserve"> этнических, социальных групп и конфессий, способствовать межнациональному и межконфессиональному согласию;</w:t>
      </w:r>
    </w:p>
    <w:p w:rsidR="000B10D1" w:rsidRDefault="002B1FB6" w:rsidP="006B2C0A">
      <w:pPr>
        <w:spacing w:after="41"/>
        <w:ind w:left="86" w:right="14" w:firstLine="53"/>
      </w:pPr>
      <w:r>
        <w:t>л)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</w:t>
      </w:r>
    </w:p>
    <w:p w:rsidR="000B10D1" w:rsidRDefault="002B1FB6" w:rsidP="006B2C0A">
      <w:pPr>
        <w:spacing w:after="44"/>
        <w:ind w:left="86" w:right="14"/>
      </w:pPr>
      <w:r>
        <w:t>ситуаций, способных нанести ущерб его репутации или авторитету МОБУ СОШ</w:t>
      </w:r>
      <w:r w:rsidR="009F3A09">
        <w:t xml:space="preserve"> с.Урманаево</w:t>
      </w:r>
      <w:r>
        <w:t>;</w:t>
      </w:r>
    </w:p>
    <w:p w:rsidR="000B10D1" w:rsidRDefault="002B1FB6" w:rsidP="006B2C0A">
      <w:pPr>
        <w:spacing w:after="34"/>
        <w:ind w:left="86" w:right="14"/>
      </w:pPr>
      <w:r>
        <w:t>м) принимать предусмотренные законодательством Российской Федерации меры по недопущению возникновения конфликта интересо</w:t>
      </w:r>
      <w:r w:rsidR="006B2C0A">
        <w:t>в и урегулированию возникших слу</w:t>
      </w:r>
      <w:r>
        <w:t>чаев конфликта интересов;</w:t>
      </w:r>
    </w:p>
    <w:p w:rsidR="000B10D1" w:rsidRDefault="002B1FB6" w:rsidP="006B2C0A">
      <w:pPr>
        <w:spacing w:after="44"/>
        <w:ind w:left="101" w:right="14" w:firstLine="58"/>
      </w:pPr>
      <w:r>
        <w:t>н) не использовать служебное положение для оказания влияния на коллег и граждан при решении вопросов личного характера;</w:t>
      </w:r>
    </w:p>
    <w:p w:rsidR="000B10D1" w:rsidRDefault="002B1FB6" w:rsidP="006B2C0A">
      <w:pPr>
        <w:ind w:left="110" w:right="14" w:firstLine="58"/>
      </w:pPr>
      <w:r>
        <w:lastRenderedPageBreak/>
        <w:t>о) воздерживаться от публичных высказываний, суждений и оценок в отношении деятельности МОБУ СОШ</w:t>
      </w:r>
      <w:r w:rsidR="009F3A09">
        <w:t xml:space="preserve"> с.Урманаево</w:t>
      </w:r>
      <w:r>
        <w:t>, его руководителя, коллег;</w:t>
      </w:r>
    </w:p>
    <w:p w:rsidR="000B10D1" w:rsidRDefault="002B1FB6" w:rsidP="006B2C0A">
      <w:pPr>
        <w:ind w:left="110" w:right="14"/>
      </w:pPr>
      <w:r>
        <w:t>п) воздерживаться от курения в помещениях, кабинетах здания и на территории МОБУ СОШ</w:t>
      </w:r>
      <w:r w:rsidR="009F3A09">
        <w:t xml:space="preserve"> с.Урманаево</w:t>
      </w:r>
      <w:r>
        <w:t>, во время служебного общения с гражданами, коллегами.</w:t>
      </w:r>
    </w:p>
    <w:p w:rsidR="000B10D1" w:rsidRDefault="002B1FB6" w:rsidP="006B2C0A">
      <w:pPr>
        <w:spacing w:after="39"/>
        <w:ind w:left="173" w:right="14"/>
      </w:pPr>
      <w:r>
        <w:t>р) соблюдать правила публичных выступлений и предоставления служебной информации;</w:t>
      </w:r>
    </w:p>
    <w:p w:rsidR="000B10D1" w:rsidRDefault="002B1FB6" w:rsidP="006B2C0A">
      <w:pPr>
        <w:ind w:left="120" w:right="14"/>
      </w:pPr>
      <w:r>
        <w:t>с) уважительно относиться к деятельности представителей средств массовой информации по информированию общества о работе МОБУ СОШ</w:t>
      </w:r>
      <w:r w:rsidR="009F3A09">
        <w:t xml:space="preserve"> с.Урманаево</w:t>
      </w:r>
      <w:r>
        <w:t>, а также оказывать содействие в получении достоверной информации в установленном порядке;</w:t>
      </w:r>
    </w:p>
    <w:p w:rsidR="000B10D1" w:rsidRDefault="002B1FB6" w:rsidP="006B2C0A">
      <w:pPr>
        <w:ind w:left="14" w:right="14"/>
      </w:pPr>
      <w:r>
        <w:t>т)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0B10D1" w:rsidRDefault="002B1FB6" w:rsidP="006B2C0A">
      <w:pPr>
        <w:ind w:left="14" w:right="130"/>
      </w:pPr>
      <w:r>
        <w:t>2.3. Работник обязан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</w:p>
    <w:p w:rsidR="000B10D1" w:rsidRDefault="002B1FB6" w:rsidP="006B2C0A">
      <w:pPr>
        <w:ind w:left="14" w:right="125"/>
      </w:pPr>
      <w:r>
        <w:t>2.4. Работник в своей деятельности не должен допускать нару</w:t>
      </w:r>
      <w:r w:rsidR="006B2C0A">
        <w:t>шение законов и иных нормативных</w:t>
      </w:r>
      <w:r>
        <w:t xml:space="preserve"> правовых актов, исходя из политической, экономической целесообразности либо по иным мотивам.</w:t>
      </w:r>
    </w:p>
    <w:p w:rsidR="00E60915" w:rsidRDefault="002B1FB6" w:rsidP="006B2C0A">
      <w:pPr>
        <w:ind w:left="14" w:right="120"/>
      </w:pPr>
      <w:r>
        <w:t xml:space="preserve">2.5. Работник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Федерации. </w:t>
      </w:r>
    </w:p>
    <w:p w:rsidR="000B10D1" w:rsidRDefault="002B1FB6" w:rsidP="006B2C0A">
      <w:pPr>
        <w:ind w:left="14" w:right="120"/>
      </w:pPr>
      <w:r>
        <w:t>2.6. Работник при исполнении им должностных обязанностей не должен допускать личную заинтересованность, которая приводит или может привести к конфликту интересов.</w:t>
      </w:r>
    </w:p>
    <w:p w:rsidR="000B10D1" w:rsidRDefault="002B1FB6" w:rsidP="006B2C0A">
      <w:pPr>
        <w:ind w:left="14" w:right="110"/>
      </w:pPr>
      <w:r>
        <w:t xml:space="preserve">2.7. Работник может обрабатывать и передавать служебную информацию при соблюдении действующих в МОБУ СОШ </w:t>
      </w:r>
      <w:r w:rsidR="00E60915">
        <w:t>с.</w:t>
      </w:r>
      <w:r w:rsidR="009F3A09">
        <w:t>Урманаево</w:t>
      </w:r>
      <w:r w:rsidR="00E60915">
        <w:t xml:space="preserve"> </w:t>
      </w:r>
      <w:r w:rsidR="006B2C0A">
        <w:t>норм и требований, принятых</w:t>
      </w:r>
      <w:r>
        <w:t xml:space="preserve"> в соответствии с законодательством Российской Федерации.</w:t>
      </w:r>
    </w:p>
    <w:p w:rsidR="000B10D1" w:rsidRDefault="002B1FB6" w:rsidP="006B2C0A">
      <w:pPr>
        <w:ind w:left="14" w:right="96"/>
      </w:pPr>
      <w:r>
        <w:t xml:space="preserve">2.8. Работник, наделенный организационно-распорядительными полномочиями по отношению к другим работникам, должен быть для них образцом профессионализма, безупречной репутации, способствовать формированию в МОБУ СОШ </w:t>
      </w:r>
      <w:r w:rsidR="009F3A09">
        <w:t>с.Урманаево</w:t>
      </w:r>
      <w:r w:rsidR="00E60915">
        <w:t xml:space="preserve"> </w:t>
      </w:r>
      <w:r>
        <w:t>благоприятного для эффективной работы морально-психологического климата.</w:t>
      </w:r>
    </w:p>
    <w:p w:rsidR="000B10D1" w:rsidRDefault="002B1FB6" w:rsidP="006B2C0A">
      <w:pPr>
        <w:ind w:left="14" w:right="14"/>
      </w:pPr>
      <w:r>
        <w:t>2.9. Работник, наделенный организационно-распорядительными полномочиями по отношению к другим работникам, призван:</w:t>
      </w:r>
    </w:p>
    <w:p w:rsidR="000B10D1" w:rsidRDefault="002B1FB6" w:rsidP="006B2C0A">
      <w:pPr>
        <w:spacing w:after="29"/>
        <w:ind w:left="14" w:right="14"/>
      </w:pPr>
      <w:r>
        <w:t>а) принимать меры по предотвращению и урегулированию конфликта интересов;</w:t>
      </w:r>
    </w:p>
    <w:p w:rsidR="000B10D1" w:rsidRDefault="002B1FB6" w:rsidP="006B2C0A">
      <w:pPr>
        <w:ind w:left="101" w:right="14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274338</wp:posOffset>
            </wp:positionH>
            <wp:positionV relativeFrom="page">
              <wp:posOffset>4340765</wp:posOffset>
            </wp:positionV>
            <wp:extent cx="6096" cy="3048"/>
            <wp:effectExtent l="0" t="0" r="0" b="0"/>
            <wp:wrapSquare wrapText="bothSides"/>
            <wp:docPr id="7869" name="Picture 78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9" name="Picture 786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207278</wp:posOffset>
            </wp:positionH>
            <wp:positionV relativeFrom="page">
              <wp:posOffset>4855926</wp:posOffset>
            </wp:positionV>
            <wp:extent cx="3048" cy="6097"/>
            <wp:effectExtent l="0" t="0" r="0" b="0"/>
            <wp:wrapSquare wrapText="bothSides"/>
            <wp:docPr id="7870" name="Picture 78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0" name="Picture 787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7068787</wp:posOffset>
            </wp:positionH>
            <wp:positionV relativeFrom="page">
              <wp:posOffset>6218511</wp:posOffset>
            </wp:positionV>
            <wp:extent cx="6097" cy="6097"/>
            <wp:effectExtent l="0" t="0" r="0" b="0"/>
            <wp:wrapSquare wrapText="bothSides"/>
            <wp:docPr id="7871" name="Picture 7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1" name="Picture 787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б) принимать меры по предупреждению коррупции;</w:t>
      </w:r>
    </w:p>
    <w:p w:rsidR="000B10D1" w:rsidRDefault="002B1FB6" w:rsidP="006B2C0A">
      <w:pPr>
        <w:ind w:left="14" w:right="14"/>
      </w:pPr>
      <w:r>
        <w:t>в) не допускать случаев принуждения работников к участию в деятельности политических партий и общественных объединений.</w:t>
      </w:r>
    </w:p>
    <w:p w:rsidR="000B10D1" w:rsidRDefault="002B1FB6" w:rsidP="006B2C0A">
      <w:pPr>
        <w:ind w:left="14" w:right="77"/>
      </w:pPr>
      <w:r>
        <w:t>2.10. Работник, наделенный о</w:t>
      </w:r>
      <w:r w:rsidR="006B2C0A">
        <w:t>рганизационно-распорядительными</w:t>
      </w:r>
      <w:r>
        <w:t xml:space="preserve"> полномочиями по отношению к другим работникам, должен принимать меры к тому, чтобы подчиненные ему рабо</w:t>
      </w:r>
      <w:r w:rsidR="006B2C0A">
        <w:t>тники не допускали коррупционно-</w:t>
      </w:r>
      <w:r>
        <w:t>опасного поведения, своим личным поведением подавать пример честности, беспристрастности и справедливости.</w:t>
      </w:r>
    </w:p>
    <w:p w:rsidR="000B10D1" w:rsidRDefault="002B1FB6" w:rsidP="006B2C0A">
      <w:pPr>
        <w:ind w:left="14" w:right="14"/>
      </w:pPr>
      <w:r>
        <w:t>2.11. Работник, наделенный организационно-распорядительными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0B10D1" w:rsidRPr="00E60915" w:rsidRDefault="00E60915" w:rsidP="006B2C0A">
      <w:pPr>
        <w:spacing w:after="35" w:line="257" w:lineRule="auto"/>
        <w:ind w:left="81" w:right="139" w:hanging="10"/>
        <w:rPr>
          <w:b/>
        </w:rPr>
      </w:pPr>
      <w:r>
        <w:rPr>
          <w:sz w:val="26"/>
        </w:rPr>
        <w:t>3</w:t>
      </w:r>
      <w:r w:rsidR="002B1FB6">
        <w:rPr>
          <w:sz w:val="26"/>
        </w:rPr>
        <w:t xml:space="preserve">. </w:t>
      </w:r>
      <w:r w:rsidR="002B1FB6" w:rsidRPr="00E60915">
        <w:rPr>
          <w:b/>
          <w:sz w:val="26"/>
        </w:rPr>
        <w:t>Рекомендательные этические правила служебного поведения работников</w:t>
      </w:r>
    </w:p>
    <w:p w:rsidR="000B10D1" w:rsidRDefault="00E60915" w:rsidP="006B2C0A">
      <w:pPr>
        <w:ind w:left="14" w:right="14"/>
      </w:pPr>
      <w:r>
        <w:lastRenderedPageBreak/>
        <w:t>3</w:t>
      </w:r>
      <w:r w:rsidR="002B1FB6">
        <w:t>.1.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0B10D1" w:rsidRDefault="002B1FB6" w:rsidP="006B2C0A">
      <w:pPr>
        <w:ind w:left="14" w:right="14"/>
      </w:pPr>
      <w:r>
        <w:t>3.2. В служебном поведении работник воздерживается от:</w:t>
      </w:r>
    </w:p>
    <w:p w:rsidR="000B10D1" w:rsidRDefault="002B1FB6" w:rsidP="006B2C0A">
      <w:pPr>
        <w:ind w:left="14" w:right="14"/>
      </w:pPr>
      <w: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</w:t>
      </w:r>
      <w:r w:rsidR="006B2C0A">
        <w:t>ного, имущественного или семейно</w:t>
      </w:r>
      <w:r>
        <w:t>го положения, политических или религиозных предпочтений;</w:t>
      </w:r>
    </w:p>
    <w:p w:rsidR="000B10D1" w:rsidRDefault="002B1FB6" w:rsidP="006B2C0A">
      <w:pPr>
        <w:ind w:left="14" w:right="14"/>
      </w:pPr>
      <w: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0B10D1" w:rsidRDefault="002B1FB6" w:rsidP="006B2C0A">
      <w:pPr>
        <w:ind w:left="134" w:right="14"/>
      </w:pPr>
      <w: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0B10D1" w:rsidRDefault="002B1FB6" w:rsidP="006B2C0A">
      <w:pPr>
        <w:ind w:left="14" w:right="14" w:firstLine="62"/>
      </w:pPr>
      <w:r>
        <w:t>3.3. Работники призван</w:t>
      </w:r>
      <w:r w:rsidR="006B2C0A">
        <w:t>ы способствовать своим служебным</w:t>
      </w:r>
      <w:r>
        <w:t xml:space="preserve"> поведением установлению в коллективе деловых взаимоотношений и конструктивного сотрудничества друг с другом.</w:t>
      </w:r>
    </w:p>
    <w:p w:rsidR="000B10D1" w:rsidRDefault="006B2C0A" w:rsidP="006B2C0A">
      <w:pPr>
        <w:ind w:left="14" w:right="110"/>
      </w:pPr>
      <w:r>
        <w:t>3.4</w:t>
      </w:r>
      <w:r w:rsidR="002B1FB6">
        <w:t>. Работники должны бы</w:t>
      </w:r>
      <w:r>
        <w:t>ть вежливыми, доброжелательными</w:t>
      </w:r>
      <w:r w:rsidR="002B1FB6">
        <w:t>, корректными, внимательными и проявлять терпимость в общении с гражданами и коллегами. Внешний вид работника при исполнении им должностных обязанностей в зависимости от условий деятельности и формата служебного мероприятия должен способствовать уважительному отношению граждан к МОБУ СОШ</w:t>
      </w:r>
      <w:r w:rsidR="009F3A09">
        <w:t xml:space="preserve"> с.Урманаево</w:t>
      </w:r>
      <w:r w:rsidR="002B1FB6">
        <w:t>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0B10D1" w:rsidRPr="006B2C0A" w:rsidRDefault="002B1FB6" w:rsidP="006B2C0A">
      <w:pPr>
        <w:numPr>
          <w:ilvl w:val="0"/>
          <w:numId w:val="3"/>
        </w:numPr>
        <w:spacing w:after="48" w:line="257" w:lineRule="auto"/>
        <w:ind w:right="139" w:hanging="240"/>
        <w:rPr>
          <w:b/>
        </w:rPr>
      </w:pPr>
      <w:r w:rsidRPr="006B2C0A">
        <w:rPr>
          <w:b/>
          <w:sz w:val="26"/>
        </w:rPr>
        <w:t>Ответственность за нарушение положений Кодекса</w:t>
      </w:r>
    </w:p>
    <w:p w:rsidR="000B10D1" w:rsidRDefault="002B1FB6" w:rsidP="006B2C0A">
      <w:pPr>
        <w:numPr>
          <w:ilvl w:val="1"/>
          <w:numId w:val="3"/>
        </w:numPr>
        <w:ind w:left="0" w:right="55"/>
      </w:pPr>
      <w:r>
        <w:t xml:space="preserve">Нарушение работником положений Кодекса подлежит моральному осуждению на заседании комиссии по соблюдению требований к служебному поведению работников МОБУ СОШ </w:t>
      </w:r>
      <w:r w:rsidR="009F3A09">
        <w:t>с. Урманаево</w:t>
      </w:r>
      <w:r w:rsidR="00E60915">
        <w:t xml:space="preserve"> </w:t>
      </w:r>
      <w:r>
        <w:t>и урегулированию конфликта интересов.</w:t>
      </w:r>
    </w:p>
    <w:p w:rsidR="000B10D1" w:rsidRDefault="002B1FB6" w:rsidP="006B2C0A">
      <w:pPr>
        <w:numPr>
          <w:ilvl w:val="1"/>
          <w:numId w:val="3"/>
        </w:numPr>
        <w:spacing w:after="39"/>
        <w:ind w:left="0" w:right="55"/>
      </w:pPr>
      <w:r>
        <w:t>Соблюдение работником положений Кодекса учитывается при проведении аттестаций, а также при наложении дисциплинарных взысканий.</w:t>
      </w:r>
    </w:p>
    <w:sectPr w:rsidR="000B10D1">
      <w:pgSz w:w="11900" w:h="16840"/>
      <w:pgMar w:top="365" w:right="1070" w:bottom="1071" w:left="10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1386A"/>
    <w:multiLevelType w:val="multilevel"/>
    <w:tmpl w:val="0036777A"/>
    <w:lvl w:ilvl="0">
      <w:start w:val="2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30C6655"/>
    <w:multiLevelType w:val="multilevel"/>
    <w:tmpl w:val="3E90AB3A"/>
    <w:lvl w:ilvl="0">
      <w:start w:val="1"/>
      <w:numFmt w:val="decimal"/>
      <w:lvlText w:val="%1"/>
      <w:lvlJc w:val="left"/>
      <w:pPr>
        <w:ind w:left="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4F8173B"/>
    <w:multiLevelType w:val="multilevel"/>
    <w:tmpl w:val="023631CE"/>
    <w:lvl w:ilvl="0">
      <w:start w:val="4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0D1"/>
    <w:rsid w:val="000B10D1"/>
    <w:rsid w:val="00131641"/>
    <w:rsid w:val="002B1FB6"/>
    <w:rsid w:val="005721A1"/>
    <w:rsid w:val="006B2C0A"/>
    <w:rsid w:val="009F3A09"/>
    <w:rsid w:val="00E60915"/>
    <w:rsid w:val="00EE6771"/>
    <w:rsid w:val="00F8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303" w:lineRule="auto"/>
      <w:ind w:right="2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1FB6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303" w:lineRule="auto"/>
      <w:ind w:right="2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1FB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1510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 Анисович</dc:creator>
  <cp:keywords/>
  <cp:lastModifiedBy>HP</cp:lastModifiedBy>
  <cp:revision>8</cp:revision>
  <cp:lastPrinted>2023-12-13T08:27:00Z</cp:lastPrinted>
  <dcterms:created xsi:type="dcterms:W3CDTF">2023-12-12T08:17:00Z</dcterms:created>
  <dcterms:modified xsi:type="dcterms:W3CDTF">2024-02-26T06:35:00Z</dcterms:modified>
</cp:coreProperties>
</file>